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1BE" w:rsidRDefault="009B31BE" w:rsidP="009B31BE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9B31BE" w:rsidRDefault="009B31BE" w:rsidP="009B31BE">
      <w:pPr>
        <w:autoSpaceDE/>
        <w:jc w:val="right"/>
        <w:rPr>
          <w:rFonts w:ascii="Arial" w:hAnsi="Arial" w:cs="Arial"/>
          <w:i/>
          <w:sz w:val="22"/>
        </w:rPr>
      </w:pPr>
    </w:p>
    <w:p w:rsidR="009B31BE" w:rsidRDefault="009B31BE" w:rsidP="009B31BE">
      <w:pPr>
        <w:autoSpaceDE/>
        <w:jc w:val="right"/>
        <w:rPr>
          <w:rFonts w:ascii="Arial" w:hAnsi="Arial" w:cs="Arial"/>
          <w:b/>
          <w:bCs/>
        </w:rPr>
      </w:pPr>
    </w:p>
    <w:p w:rsidR="009B31BE" w:rsidRDefault="009B31BE" w:rsidP="009B31BE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9B31BE" w:rsidRDefault="009B31BE" w:rsidP="009B31BE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9B31BE" w:rsidTr="00781D0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9B31BE" w:rsidRPr="00374508" w:rsidRDefault="009B31BE" w:rsidP="00781D09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SEMINARIUM MAGISTERSKIE (KJ)</w:t>
            </w:r>
          </w:p>
        </w:tc>
      </w:tr>
      <w:tr w:rsidR="009B31BE" w:rsidTr="00781D0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9B31BE" w:rsidRPr="00374508" w:rsidRDefault="009B31BE" w:rsidP="00781D09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MA SEMINAR (KJ)</w:t>
            </w:r>
          </w:p>
        </w:tc>
      </w:tr>
    </w:tbl>
    <w:p w:rsidR="009B31BE" w:rsidRDefault="009B31BE" w:rsidP="009B31BE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9B31BE" w:rsidTr="00781D09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9B31BE" w:rsidRDefault="009B31BE" w:rsidP="00781D09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9B31BE" w:rsidRPr="00371A99" w:rsidRDefault="009B31BE" w:rsidP="00781D09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3</w:t>
            </w:r>
          </w:p>
        </w:tc>
      </w:tr>
    </w:tbl>
    <w:p w:rsidR="009B31BE" w:rsidRDefault="009B31BE" w:rsidP="009B31BE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9B31BE" w:rsidTr="00781D09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9B31BE" w:rsidRPr="0004546D" w:rsidRDefault="009B31BE" w:rsidP="00781D09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Anita Buczek-Zawiła</w:t>
            </w:r>
          </w:p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Joanna </w:t>
            </w:r>
            <w:proofErr w:type="spellStart"/>
            <w:r>
              <w:rPr>
                <w:szCs w:val="20"/>
              </w:rPr>
              <w:t>Podhorodecka</w:t>
            </w:r>
            <w:proofErr w:type="spellEnd"/>
          </w:p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Artur Świątek</w:t>
            </w:r>
          </w:p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Anna </w:t>
            </w:r>
            <w:proofErr w:type="spellStart"/>
            <w:r>
              <w:rPr>
                <w:szCs w:val="20"/>
              </w:rPr>
              <w:t>Ścibior-Gajewska</w:t>
            </w:r>
            <w:proofErr w:type="spellEnd"/>
          </w:p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Ewa Borowiec</w:t>
            </w:r>
          </w:p>
          <w:p w:rsidR="009B31BE" w:rsidRPr="0004546D" w:rsidRDefault="009B31BE" w:rsidP="00781D09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dr Łukasz Zarzycki</w:t>
            </w: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9B31BE" w:rsidTr="00781D09">
        <w:trPr>
          <w:trHeight w:val="1365"/>
        </w:trPr>
        <w:tc>
          <w:tcPr>
            <w:tcW w:w="9640" w:type="dxa"/>
          </w:tcPr>
          <w:p w:rsidR="009B31BE" w:rsidRPr="005B30AA" w:rsidRDefault="009B31BE" w:rsidP="00781D0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Celem kursu jest kontynuacja pracy nad </w:t>
            </w:r>
            <w:r w:rsidRPr="005B30AA">
              <w:rPr>
                <w:szCs w:val="20"/>
              </w:rPr>
              <w:t>przygotowanie</w:t>
            </w:r>
            <w:r>
              <w:rPr>
                <w:szCs w:val="20"/>
              </w:rPr>
              <w:t>m</w:t>
            </w:r>
            <w:r w:rsidRPr="005B30AA">
              <w:rPr>
                <w:szCs w:val="20"/>
              </w:rPr>
              <w:t xml:space="preserve"> </w:t>
            </w:r>
            <w:r>
              <w:rPr>
                <w:szCs w:val="20"/>
              </w:rPr>
              <w:t>pracy</w:t>
            </w:r>
            <w:r w:rsidRPr="005B30AA">
              <w:rPr>
                <w:szCs w:val="20"/>
              </w:rPr>
              <w:t xml:space="preserve"> magisterskiej </w:t>
            </w:r>
            <w:r w:rsidR="00246BC4">
              <w:rPr>
                <w:szCs w:val="20"/>
              </w:rPr>
              <w:t xml:space="preserve">(dwóch kompletnych rozdziałów) </w:t>
            </w:r>
            <w:r w:rsidRPr="005B30AA">
              <w:rPr>
                <w:szCs w:val="20"/>
              </w:rPr>
              <w:t xml:space="preserve">z zakresu komunikacji językowej lub szeroko pojętego językoznawstwa, napisanej w języku angielskim pod kierunkiem oraz zgodnie z wytycznymi podanymi przez promotora prowadzącego seminarium. </w:t>
            </w:r>
          </w:p>
          <w:p w:rsidR="009B31BE" w:rsidRPr="005B30AA" w:rsidRDefault="009B31BE" w:rsidP="00781D0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Student potrafi komponować tekst naukowy pod kierunkiem promotora</w:t>
            </w:r>
            <w:r w:rsidRPr="005B30AA">
              <w:rPr>
                <w:szCs w:val="20"/>
              </w:rPr>
              <w:t xml:space="preserve">, a także </w:t>
            </w:r>
            <w:r>
              <w:rPr>
                <w:szCs w:val="20"/>
              </w:rPr>
              <w:t xml:space="preserve">gromadzić, </w:t>
            </w:r>
            <w:r w:rsidRPr="005B30AA">
              <w:rPr>
                <w:szCs w:val="20"/>
              </w:rPr>
              <w:t>analizować i opi</w:t>
            </w:r>
            <w:r>
              <w:rPr>
                <w:szCs w:val="20"/>
              </w:rPr>
              <w:t>sać potrzebne dane, wykazując, w koniecznym do tego zakresie,</w:t>
            </w:r>
            <w:r w:rsidRPr="005B30AA">
              <w:rPr>
                <w:szCs w:val="20"/>
              </w:rPr>
              <w:t xml:space="preserve"> umiejętność formatowania długich dokumentów i korzystania ze źródeł, w tym elektronicznych. </w:t>
            </w:r>
          </w:p>
          <w:p w:rsidR="009B31BE" w:rsidRDefault="009B31BE" w:rsidP="00781D09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9B31BE" w:rsidTr="00781D09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9B31BE" w:rsidRPr="005B30AA" w:rsidRDefault="009B31BE" w:rsidP="00781D09">
            <w:pPr>
              <w:autoSpaceDE/>
              <w:jc w:val="both"/>
              <w:rPr>
                <w:sz w:val="32"/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</w:t>
            </w:r>
            <w:r w:rsidRPr="005B30AA">
              <w:rPr>
                <w:szCs w:val="20"/>
              </w:rPr>
              <w:t xml:space="preserve">Znajomość i świadomość problemów </w:t>
            </w:r>
            <w:r>
              <w:rPr>
                <w:szCs w:val="20"/>
              </w:rPr>
              <w:t>i zagadnień</w:t>
            </w:r>
            <w:r w:rsidRPr="005B30AA">
              <w:rPr>
                <w:szCs w:val="20"/>
              </w:rPr>
              <w:t xml:space="preserve"> językoznaw</w:t>
            </w:r>
            <w:r>
              <w:rPr>
                <w:szCs w:val="20"/>
              </w:rPr>
              <w:t>czych</w:t>
            </w:r>
            <w:r w:rsidRPr="005B30AA">
              <w:rPr>
                <w:szCs w:val="20"/>
              </w:rPr>
              <w:t>, przedstawionych na kursa</w:t>
            </w:r>
            <w:r>
              <w:rPr>
                <w:szCs w:val="20"/>
              </w:rPr>
              <w:t xml:space="preserve">ch podczas 1. roku studiów </w:t>
            </w:r>
            <w:r>
              <w:rPr>
                <w:sz w:val="22"/>
                <w:szCs w:val="16"/>
              </w:rPr>
              <w:t>filologicznych lub pokrewnych 2</w:t>
            </w:r>
            <w:r>
              <w:rPr>
                <w:szCs w:val="20"/>
              </w:rPr>
              <w:t>. stopnia.</w:t>
            </w:r>
          </w:p>
          <w:p w:rsidR="009B31BE" w:rsidRPr="0004546D" w:rsidRDefault="009B31BE" w:rsidP="00781D09">
            <w:pPr>
              <w:autoSpaceDE/>
              <w:autoSpaceDN w:val="0"/>
              <w:rPr>
                <w:szCs w:val="16"/>
              </w:rPr>
            </w:pPr>
          </w:p>
        </w:tc>
      </w:tr>
      <w:tr w:rsidR="009B31BE" w:rsidTr="00781D09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9B31BE" w:rsidRDefault="009B31BE" w:rsidP="00781D09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>Umiejętność czytania tekstów w języku angielskim ze zrozumieniem.</w:t>
            </w:r>
            <w:r>
              <w:rPr>
                <w:szCs w:val="16"/>
              </w:rPr>
              <w:t xml:space="preserve"> Umiejętność wyszukiwania informacji w źródłach pisanych.</w:t>
            </w:r>
          </w:p>
          <w:p w:rsidR="009B31BE" w:rsidRPr="005B30AA" w:rsidRDefault="009B31BE" w:rsidP="00781D09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>Umiejętność pracy z różnymi formami tekstów naukowych.</w:t>
            </w:r>
          </w:p>
        </w:tc>
      </w:tr>
      <w:tr w:rsidR="009B31BE" w:rsidTr="00781D09">
        <w:tc>
          <w:tcPr>
            <w:tcW w:w="1941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9B31BE" w:rsidRPr="005B30AA" w:rsidRDefault="009B31BE" w:rsidP="009B31BE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 xml:space="preserve">Kursy obejmujące zagadnienia </w:t>
            </w:r>
            <w:r>
              <w:rPr>
                <w:szCs w:val="20"/>
              </w:rPr>
              <w:t xml:space="preserve">językoznawcze w ramach 1 roku studiów </w:t>
            </w:r>
            <w:r>
              <w:rPr>
                <w:sz w:val="22"/>
                <w:szCs w:val="16"/>
              </w:rPr>
              <w:t xml:space="preserve">filologicznych lub pokrewnych </w:t>
            </w:r>
            <w:r>
              <w:rPr>
                <w:szCs w:val="20"/>
              </w:rPr>
              <w:t>2. stopnia</w:t>
            </w:r>
            <w:r w:rsidRPr="005B30AA">
              <w:rPr>
                <w:szCs w:val="20"/>
              </w:rPr>
              <w:t>.</w:t>
            </w: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4"/>
        </w:rPr>
      </w:pPr>
    </w:p>
    <w:p w:rsidR="009B31BE" w:rsidRDefault="009B31BE" w:rsidP="009B31BE">
      <w:pPr>
        <w:rPr>
          <w:rFonts w:ascii="Arial" w:hAnsi="Arial" w:cs="Arial"/>
          <w:sz w:val="22"/>
          <w:szCs w:val="14"/>
        </w:rPr>
      </w:pPr>
    </w:p>
    <w:p w:rsidR="009B31BE" w:rsidRDefault="009B31BE" w:rsidP="009B31BE">
      <w:pPr>
        <w:rPr>
          <w:rFonts w:ascii="Arial" w:hAnsi="Arial" w:cs="Arial"/>
          <w:sz w:val="22"/>
          <w:szCs w:val="14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9B31BE" w:rsidTr="00781D09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B31BE" w:rsidTr="00781D09">
        <w:trPr>
          <w:cantSplit/>
          <w:trHeight w:val="1838"/>
        </w:trPr>
        <w:tc>
          <w:tcPr>
            <w:tcW w:w="1979" w:type="dxa"/>
            <w:vMerge/>
          </w:tcPr>
          <w:p w:rsidR="009B31BE" w:rsidRDefault="009B31BE" w:rsidP="0078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9B31BE" w:rsidRDefault="009B31BE" w:rsidP="00781D09">
            <w:pPr>
              <w:widowControl/>
              <w:suppressAutoHyphens w:val="0"/>
              <w:autoSpaceDN w:val="0"/>
              <w:adjustRightInd w:val="0"/>
              <w:rPr>
                <w:szCs w:val="20"/>
              </w:rPr>
            </w:pPr>
            <w:r w:rsidRPr="00D45C0D">
              <w:rPr>
                <w:szCs w:val="20"/>
              </w:rPr>
              <w:t>W01</w:t>
            </w:r>
          </w:p>
          <w:p w:rsidR="009B31BE" w:rsidRPr="00D45C0D" w:rsidRDefault="009B31BE" w:rsidP="00781D09">
            <w:pPr>
              <w:widowControl/>
              <w:suppressAutoHyphens w:val="0"/>
              <w:autoSpaceDN w:val="0"/>
              <w:adjustRightInd w:val="0"/>
              <w:rPr>
                <w:rFonts w:eastAsia="Calibri"/>
                <w:color w:val="000000"/>
                <w:szCs w:val="20"/>
                <w:lang w:eastAsia="en-US"/>
              </w:rPr>
            </w:pPr>
            <w:r w:rsidRPr="00D152C9">
              <w:rPr>
                <w:szCs w:val="25"/>
              </w:rPr>
              <w:t>zna na poziomie rozszerzonym terminologię</w:t>
            </w:r>
            <w:r w:rsidRPr="00D152C9">
              <w:rPr>
                <w:rFonts w:ascii="Arial" w:hAnsi="Arial" w:cs="Arial"/>
                <w:szCs w:val="25"/>
              </w:rPr>
              <w:t xml:space="preserve">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oraz </w:t>
            </w:r>
            <w:r w:rsidRPr="00D45C0D">
              <w:rPr>
                <w:rFonts w:eastAsia="Calibri"/>
                <w:color w:val="000000"/>
                <w:szCs w:val="20"/>
                <w:lang w:eastAsia="en-US"/>
              </w:rPr>
              <w:t xml:space="preserve">ma pogłębioną wiedzę o specyfice przedmiotowej i metodologicznej w zakresie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wybranych zagadnień językoznawczych i </w:t>
            </w:r>
            <w:r w:rsidRPr="00D45C0D">
              <w:rPr>
                <w:rFonts w:eastAsia="Calibri"/>
                <w:color w:val="000000"/>
                <w:szCs w:val="20"/>
                <w:lang w:eastAsia="en-US"/>
              </w:rPr>
              <w:t>komunikacji językowej, którą jest w sta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>nie rozwijać i twórczo stosować</w:t>
            </w:r>
          </w:p>
          <w:p w:rsidR="009B31BE" w:rsidRDefault="009B31BE" w:rsidP="00781D09">
            <w:pPr>
              <w:pStyle w:val="Default"/>
              <w:rPr>
                <w:szCs w:val="20"/>
              </w:rPr>
            </w:pPr>
            <w:r w:rsidRPr="00D45C0D">
              <w:rPr>
                <w:szCs w:val="20"/>
              </w:rPr>
              <w:t>W02</w:t>
            </w:r>
          </w:p>
          <w:p w:rsidR="009B31BE" w:rsidRDefault="009B31BE" w:rsidP="00781D09">
            <w:pPr>
              <w:jc w:val="both"/>
            </w:pPr>
            <w:r w:rsidRPr="00D152C9">
              <w:t xml:space="preserve">wykazuje pogłębioną wiedzę o powiązaniach dziedzin nauki i dyscyplin naukowych związanych z szeroko rozumianą komunikacją językową </w:t>
            </w:r>
          </w:p>
          <w:p w:rsidR="009B31BE" w:rsidRPr="00D152C9" w:rsidRDefault="009B31BE" w:rsidP="00781D09">
            <w:pPr>
              <w:jc w:val="both"/>
            </w:pPr>
            <w:r w:rsidRPr="00D152C9">
              <w:t>W03</w:t>
            </w:r>
          </w:p>
          <w:p w:rsidR="009B31BE" w:rsidRPr="00D152C9" w:rsidRDefault="009B31BE" w:rsidP="00781D09">
            <w:pPr>
              <w:jc w:val="both"/>
              <w:rPr>
                <w:szCs w:val="20"/>
              </w:rPr>
            </w:pPr>
            <w:r w:rsidRPr="00D152C9">
              <w:rPr>
                <w:szCs w:val="25"/>
              </w:rPr>
              <w:t>posiada pogłębioną wiedzę i zrozumienie podstawowych metod analizy i interpretacji w zakresie komunikacji językowej oraz wybranych subdyscyplin językoznawczych</w:t>
            </w:r>
          </w:p>
        </w:tc>
        <w:tc>
          <w:tcPr>
            <w:tcW w:w="2365" w:type="dxa"/>
          </w:tcPr>
          <w:p w:rsidR="009B31BE" w:rsidRPr="0004546D" w:rsidRDefault="009B31BE" w:rsidP="00781D09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_W02</w:t>
            </w:r>
            <w:r w:rsidRPr="0004546D">
              <w:rPr>
                <w:szCs w:val="20"/>
              </w:rPr>
              <w:tab/>
            </w: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  <w:r>
              <w:rPr>
                <w:szCs w:val="20"/>
              </w:rPr>
              <w:t>K2_W03</w:t>
            </w:r>
            <w:r w:rsidRPr="0004546D">
              <w:rPr>
                <w:szCs w:val="20"/>
              </w:rPr>
              <w:tab/>
            </w: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  <w:r>
              <w:rPr>
                <w:szCs w:val="20"/>
              </w:rPr>
              <w:t>K2_W05</w:t>
            </w:r>
            <w:r w:rsidRPr="0004546D">
              <w:rPr>
                <w:szCs w:val="20"/>
              </w:rPr>
              <w:tab/>
            </w: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9B31BE" w:rsidTr="00781D09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B31BE" w:rsidTr="00781D09">
        <w:trPr>
          <w:cantSplit/>
          <w:trHeight w:val="2116"/>
        </w:trPr>
        <w:tc>
          <w:tcPr>
            <w:tcW w:w="1985" w:type="dxa"/>
            <w:vMerge/>
          </w:tcPr>
          <w:p w:rsidR="009B31BE" w:rsidRDefault="009B31BE" w:rsidP="0078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B31BE" w:rsidRDefault="009B31BE" w:rsidP="00781D09">
            <w:pPr>
              <w:jc w:val="both"/>
              <w:rPr>
                <w:szCs w:val="20"/>
              </w:rPr>
            </w:pPr>
            <w:r w:rsidRPr="00D45C0D">
              <w:rPr>
                <w:szCs w:val="20"/>
              </w:rPr>
              <w:t>U01</w:t>
            </w:r>
          </w:p>
          <w:p w:rsidR="009B31BE" w:rsidRPr="00D45C0D" w:rsidRDefault="009B31BE" w:rsidP="00781D09">
            <w:pPr>
              <w:rPr>
                <w:szCs w:val="20"/>
              </w:rPr>
            </w:pPr>
            <w:r w:rsidRPr="00D45C0D">
              <w:rPr>
                <w:szCs w:val="20"/>
              </w:rPr>
              <w:t xml:space="preserve">potrafi wyszukiwać, analizować, oceniać, selekcjonować i użytkować informację z wykorzystaniem różnych źródeł oraz formułować </w:t>
            </w:r>
            <w:r>
              <w:rPr>
                <w:szCs w:val="20"/>
              </w:rPr>
              <w:t>na tej podstawie krytyczne sądy</w:t>
            </w:r>
          </w:p>
          <w:p w:rsidR="009B31BE" w:rsidRDefault="009B31BE" w:rsidP="00781D09">
            <w:pPr>
              <w:rPr>
                <w:szCs w:val="20"/>
              </w:rPr>
            </w:pPr>
            <w:r w:rsidRPr="00D45C0D">
              <w:rPr>
                <w:szCs w:val="20"/>
              </w:rPr>
              <w:t>U02</w:t>
            </w:r>
          </w:p>
          <w:p w:rsidR="009B31BE" w:rsidRDefault="009B31BE" w:rsidP="00781D09">
            <w:pPr>
              <w:rPr>
                <w:szCs w:val="25"/>
              </w:rPr>
            </w:pPr>
            <w:r w:rsidRPr="00DB4679">
              <w:rPr>
                <w:szCs w:val="25"/>
              </w:rPr>
              <w:t>argumentuje w sposób merytoryczny z wykorzystaniem własnych poglądów oraz poglądów innych autorów, tworzy syntetyczne podsumowania</w:t>
            </w:r>
          </w:p>
          <w:p w:rsidR="009B31BE" w:rsidRDefault="009B31BE" w:rsidP="00781D09">
            <w:pPr>
              <w:rPr>
                <w:szCs w:val="25"/>
              </w:rPr>
            </w:pPr>
            <w:r>
              <w:rPr>
                <w:szCs w:val="25"/>
              </w:rPr>
              <w:t>U03</w:t>
            </w:r>
          </w:p>
          <w:p w:rsidR="009B31BE" w:rsidRDefault="009B31BE" w:rsidP="00781D09">
            <w:r w:rsidRPr="00DB4679">
              <w:rPr>
                <w:szCs w:val="25"/>
              </w:rPr>
              <w:t>przygotowuje i redaguje prace pisemne w języku angielskim z wykorzystaniem</w:t>
            </w:r>
            <w:r>
              <w:rPr>
                <w:szCs w:val="25"/>
              </w:rPr>
              <w:t xml:space="preserve"> wybranych </w:t>
            </w:r>
            <w:r w:rsidRPr="00DB4679">
              <w:rPr>
                <w:szCs w:val="25"/>
              </w:rPr>
              <w:t>szczegółowych ujęć teoretycznych</w:t>
            </w:r>
          </w:p>
          <w:p w:rsidR="009B31BE" w:rsidRPr="00DB4679" w:rsidRDefault="009B31BE" w:rsidP="00781D09">
            <w:pPr>
              <w:rPr>
                <w:szCs w:val="25"/>
              </w:rPr>
            </w:pPr>
            <w:r>
              <w:rPr>
                <w:szCs w:val="25"/>
              </w:rPr>
              <w:t>U04</w:t>
            </w:r>
          </w:p>
          <w:p w:rsidR="009B31BE" w:rsidRPr="00B304D7" w:rsidRDefault="009B31BE" w:rsidP="00781D09">
            <w:pPr>
              <w:rPr>
                <w:szCs w:val="20"/>
              </w:rPr>
            </w:pPr>
            <w:r w:rsidRPr="00B304D7">
              <w:rPr>
                <w:szCs w:val="25"/>
              </w:rPr>
              <w:t>przygotowuje wystąpienia ustne i prezentacje w języku angielskim</w:t>
            </w:r>
          </w:p>
        </w:tc>
        <w:tc>
          <w:tcPr>
            <w:tcW w:w="2410" w:type="dxa"/>
          </w:tcPr>
          <w:p w:rsidR="009B31BE" w:rsidRPr="0004546D" w:rsidRDefault="009B31BE" w:rsidP="00781D09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_U01</w:t>
            </w:r>
            <w:r w:rsidRPr="0004546D">
              <w:rPr>
                <w:szCs w:val="20"/>
              </w:rPr>
              <w:tab/>
            </w: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  <w:r>
              <w:rPr>
                <w:szCs w:val="20"/>
              </w:rPr>
              <w:t>K2_U06</w:t>
            </w: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  <w:r>
              <w:rPr>
                <w:szCs w:val="20"/>
              </w:rPr>
              <w:t>K2_U09</w:t>
            </w: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  <w:r>
              <w:rPr>
                <w:szCs w:val="20"/>
              </w:rPr>
              <w:t>K2_U10</w:t>
            </w: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Default="009B31BE" w:rsidP="00781D09">
            <w:pPr>
              <w:rPr>
                <w:szCs w:val="20"/>
              </w:rPr>
            </w:pPr>
          </w:p>
          <w:p w:rsidR="009B31BE" w:rsidRPr="0004546D" w:rsidRDefault="009B31BE" w:rsidP="00781D09">
            <w:pPr>
              <w:rPr>
                <w:szCs w:val="20"/>
              </w:rPr>
            </w:pP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9B31BE" w:rsidTr="00781D09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B31BE" w:rsidTr="00781D09">
        <w:trPr>
          <w:cantSplit/>
          <w:trHeight w:val="1984"/>
        </w:trPr>
        <w:tc>
          <w:tcPr>
            <w:tcW w:w="1985" w:type="dxa"/>
            <w:vMerge/>
          </w:tcPr>
          <w:p w:rsidR="009B31BE" w:rsidRDefault="009B31BE" w:rsidP="00781D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B31BE" w:rsidRPr="00DB4679" w:rsidRDefault="009B31BE" w:rsidP="00781D09">
            <w:r w:rsidRPr="00DB4679">
              <w:t>K01</w:t>
            </w:r>
          </w:p>
          <w:p w:rsidR="009B31BE" w:rsidRPr="00DB4679" w:rsidRDefault="009B31BE" w:rsidP="00781D09">
            <w:r w:rsidRPr="00DB4679">
              <w:t>rozumie znacznie wiedzy w rozwiązywaniu problemów</w:t>
            </w:r>
          </w:p>
          <w:p w:rsidR="009B31BE" w:rsidRPr="00DB4679" w:rsidRDefault="009B31BE" w:rsidP="00781D09">
            <w:r w:rsidRPr="00DB4679">
              <w:t>K02</w:t>
            </w:r>
          </w:p>
          <w:p w:rsidR="009B31BE" w:rsidRPr="00DB4679" w:rsidRDefault="009B31BE" w:rsidP="00781D09">
            <w:r w:rsidRPr="00DB4679">
              <w:t xml:space="preserve">krytycznie ocenia odbierane treści </w:t>
            </w:r>
          </w:p>
        </w:tc>
        <w:tc>
          <w:tcPr>
            <w:tcW w:w="2410" w:type="dxa"/>
          </w:tcPr>
          <w:p w:rsidR="009B31BE" w:rsidRPr="00DB4679" w:rsidRDefault="009B31BE" w:rsidP="00781D09">
            <w:r w:rsidRPr="00DB4679">
              <w:t>K2_K01</w:t>
            </w:r>
          </w:p>
          <w:p w:rsidR="009B31BE" w:rsidRPr="00DB4679" w:rsidRDefault="009B31BE" w:rsidP="00781D09"/>
          <w:p w:rsidR="009B31BE" w:rsidRPr="00DB4679" w:rsidRDefault="009B31BE" w:rsidP="00781D09"/>
          <w:p w:rsidR="009B31BE" w:rsidRPr="00DB4679" w:rsidRDefault="009B31BE" w:rsidP="00781D09"/>
          <w:p w:rsidR="009B31BE" w:rsidRPr="00DB4679" w:rsidRDefault="009B31BE" w:rsidP="00781D09">
            <w:r w:rsidRPr="00DB4679">
              <w:t>K2_K04</w:t>
            </w: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B31BE" w:rsidTr="00781D09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B31BE" w:rsidTr="00781D0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B31BE" w:rsidTr="00781D09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31BE" w:rsidTr="00781D0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9B31BE" w:rsidRPr="00830C72" w:rsidRDefault="009B31BE" w:rsidP="00781D09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1BE" w:rsidRPr="00F65C28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9B31BE" w:rsidRPr="00F65C28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31BE" w:rsidRPr="00F65C28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="009B31BE" w:rsidRPr="00F65C28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31BE" w:rsidRPr="00F65C28" w:rsidRDefault="009B31BE" w:rsidP="00781D09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9B31BE" w:rsidTr="00781D09">
        <w:trPr>
          <w:trHeight w:val="462"/>
        </w:trPr>
        <w:tc>
          <w:tcPr>
            <w:tcW w:w="1611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9B31BE" w:rsidTr="00781D09">
        <w:trPr>
          <w:trHeight w:val="1920"/>
        </w:trPr>
        <w:tc>
          <w:tcPr>
            <w:tcW w:w="9622" w:type="dxa"/>
          </w:tcPr>
          <w:p w:rsidR="009B31BE" w:rsidRDefault="009B31BE" w:rsidP="00781D09">
            <w:pPr>
              <w:pStyle w:val="Zawartotabeli"/>
              <w:rPr>
                <w:szCs w:val="16"/>
              </w:rPr>
            </w:pPr>
            <w:r w:rsidRPr="00B8267D">
              <w:rPr>
                <w:szCs w:val="16"/>
              </w:rPr>
              <w:t>Dysk</w:t>
            </w:r>
            <w:r>
              <w:rPr>
                <w:szCs w:val="16"/>
              </w:rPr>
              <w:t>usja związana z zadaną lekturą, metodologią badań, wykorzystanym w pracy podejściem teoretycznym.</w:t>
            </w:r>
          </w:p>
          <w:p w:rsidR="009B31BE" w:rsidRPr="00B8267D" w:rsidRDefault="009B31BE" w:rsidP="00781D09">
            <w:pPr>
              <w:pStyle w:val="Zawartotabeli"/>
              <w:rPr>
                <w:szCs w:val="16"/>
              </w:rPr>
            </w:pPr>
            <w:r>
              <w:rPr>
                <w:szCs w:val="16"/>
              </w:rPr>
              <w:t>Dyskusja na podstawie</w:t>
            </w:r>
            <w:r w:rsidR="00D85BA4">
              <w:rPr>
                <w:szCs w:val="16"/>
              </w:rPr>
              <w:t xml:space="preserve"> prezentacji</w:t>
            </w:r>
            <w:r w:rsidRPr="00B8267D">
              <w:rPr>
                <w:szCs w:val="16"/>
              </w:rPr>
              <w:t xml:space="preserve"> przygotowan</w:t>
            </w:r>
            <w:r>
              <w:rPr>
                <w:szCs w:val="16"/>
              </w:rPr>
              <w:t>ych</w:t>
            </w:r>
            <w:r w:rsidRPr="00B8267D">
              <w:rPr>
                <w:szCs w:val="16"/>
              </w:rPr>
              <w:t xml:space="preserve"> przez studentów.</w:t>
            </w:r>
          </w:p>
        </w:tc>
      </w:tr>
    </w:tbl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9B31BE" w:rsidTr="00781D09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 w:rsidRPr="00B8267D">
              <w:rPr>
                <w:rFonts w:ascii="Arial" w:hAnsi="Arial" w:cs="Arial"/>
                <w:sz w:val="20"/>
                <w:szCs w:val="20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9B31BE" w:rsidRDefault="009B31BE" w:rsidP="00781D0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B31BE" w:rsidTr="00781D0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jc w:val="center"/>
              <w:rPr>
                <w:rFonts w:ascii="Arial" w:hAnsi="Arial" w:cs="Arial"/>
              </w:rPr>
            </w:pPr>
          </w:p>
        </w:tc>
      </w:tr>
      <w:tr w:rsidR="009B31BE" w:rsidTr="00781D0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jc w:val="center"/>
              <w:rPr>
                <w:rFonts w:ascii="Arial" w:hAnsi="Arial" w:cs="Arial"/>
              </w:rPr>
            </w:pPr>
          </w:p>
        </w:tc>
      </w:tr>
      <w:tr w:rsidR="009B31BE" w:rsidTr="00781D0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jc w:val="center"/>
              <w:rPr>
                <w:rFonts w:ascii="Arial" w:hAnsi="Arial" w:cs="Arial"/>
              </w:rPr>
            </w:pPr>
          </w:p>
        </w:tc>
      </w:tr>
      <w:tr w:rsidR="009B31BE" w:rsidTr="00781D0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jc w:val="center"/>
              <w:rPr>
                <w:rFonts w:ascii="Arial" w:hAnsi="Arial" w:cs="Arial"/>
              </w:rPr>
            </w:pPr>
          </w:p>
        </w:tc>
      </w:tr>
      <w:tr w:rsidR="009B31BE" w:rsidTr="00781D0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jc w:val="center"/>
              <w:rPr>
                <w:rFonts w:ascii="Arial" w:hAnsi="Arial" w:cs="Arial"/>
              </w:rPr>
            </w:pPr>
          </w:p>
        </w:tc>
      </w:tr>
      <w:tr w:rsidR="009B31BE" w:rsidTr="00781D0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jc w:val="center"/>
              <w:rPr>
                <w:rFonts w:ascii="Arial" w:hAnsi="Arial" w:cs="Arial"/>
              </w:rPr>
            </w:pPr>
          </w:p>
        </w:tc>
      </w:tr>
      <w:tr w:rsidR="009B31BE" w:rsidTr="00781D0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9B31BE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jc w:val="center"/>
              <w:rPr>
                <w:rFonts w:ascii="Arial" w:hAnsi="Arial" w:cs="Arial"/>
              </w:rPr>
            </w:pPr>
          </w:p>
        </w:tc>
      </w:tr>
      <w:tr w:rsidR="009B31BE" w:rsidTr="00781D0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</w:tr>
      <w:tr w:rsidR="009B31BE" w:rsidTr="00781D0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B31BE" w:rsidRDefault="009B31BE" w:rsidP="00781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9B31BE" w:rsidRPr="001F223C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9B31BE" w:rsidRPr="00B304D7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Pr="00F06575" w:rsidRDefault="009B31BE" w:rsidP="00781D09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9B31BE" w:rsidRDefault="009B31BE" w:rsidP="00781D09">
            <w:pPr>
              <w:rPr>
                <w:rFonts w:ascii="Arial" w:hAnsi="Arial" w:cs="Arial"/>
              </w:rPr>
            </w:pPr>
          </w:p>
        </w:tc>
      </w:tr>
    </w:tbl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9B31BE" w:rsidTr="00781D09">
        <w:tc>
          <w:tcPr>
            <w:tcW w:w="1941" w:type="dxa"/>
            <w:shd w:val="clear" w:color="auto" w:fill="DBE5F1"/>
            <w:vAlign w:val="center"/>
          </w:tcPr>
          <w:p w:rsidR="009B31BE" w:rsidRDefault="009B31BE" w:rsidP="00781D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9B31BE" w:rsidRDefault="009B31BE" w:rsidP="00246BC4">
            <w:pPr>
              <w:pStyle w:val="Zawartotabeli"/>
              <w:spacing w:before="57" w:after="57"/>
              <w:jc w:val="both"/>
              <w:rPr>
                <w:rFonts w:ascii="Arial" w:hAnsi="Arial" w:cs="Arial"/>
                <w:szCs w:val="16"/>
              </w:rPr>
            </w:pPr>
            <w:r w:rsidRPr="0004546D">
              <w:rPr>
                <w:szCs w:val="16"/>
              </w:rPr>
              <w:t xml:space="preserve"> </w:t>
            </w:r>
            <w:r w:rsidRPr="007E59A9">
              <w:t>Studenci oceniani są na po</w:t>
            </w:r>
            <w:r>
              <w:t>dstawie obecności i aktywności na zajęciach seminaryjnych. Warunkiem zaliczenia kursu jest wygłoszenie jedne</w:t>
            </w:r>
            <w:r w:rsidR="00D85BA4">
              <w:t>j prezentacji na ustalony z promotorem temat zgodny</w:t>
            </w:r>
            <w:r>
              <w:t xml:space="preserve"> z tematyką pracy magisters</w:t>
            </w:r>
            <w:r w:rsidR="00D85BA4">
              <w:t xml:space="preserve">kiej oraz przedstawienie </w:t>
            </w:r>
            <w:r w:rsidR="00E47A2F">
              <w:t xml:space="preserve">promotorowi </w:t>
            </w:r>
            <w:r w:rsidR="00D85BA4">
              <w:t xml:space="preserve">kolejnego </w:t>
            </w:r>
            <w:r>
              <w:t>rozdział</w:t>
            </w:r>
            <w:r w:rsidR="00D85BA4">
              <w:t>u</w:t>
            </w:r>
            <w:r>
              <w:t xml:space="preserve"> </w:t>
            </w:r>
            <w:r w:rsidR="00D85BA4">
              <w:t xml:space="preserve">(łącznie 2 rozdziałów) </w:t>
            </w:r>
            <w:r>
              <w:t xml:space="preserve">pracy magisterskiej </w:t>
            </w:r>
            <w:r w:rsidR="00D85BA4">
              <w:t xml:space="preserve">wraz z </w:t>
            </w:r>
            <w:r>
              <w:t>kompletn</w:t>
            </w:r>
            <w:r w:rsidR="00D85BA4">
              <w:t>ą</w:t>
            </w:r>
            <w:r>
              <w:t xml:space="preserve"> </w:t>
            </w:r>
            <w:r w:rsidR="00D85BA4">
              <w:t xml:space="preserve">bibliografią </w:t>
            </w:r>
            <w:r>
              <w:t>prac naukowych</w:t>
            </w:r>
            <w:r w:rsidR="00D85BA4">
              <w:t xml:space="preserve"> </w:t>
            </w:r>
            <w:r>
              <w:t>wykorzystan</w:t>
            </w:r>
            <w:r w:rsidR="00D85BA4">
              <w:t>ych</w:t>
            </w:r>
            <w:r>
              <w:t xml:space="preserve"> </w:t>
            </w:r>
            <w:r w:rsidR="00D85BA4">
              <w:t>w</w:t>
            </w:r>
            <w:r>
              <w:t xml:space="preserve"> pracy.</w:t>
            </w:r>
            <w:r w:rsidR="00905B6A">
              <w:t xml:space="preserve"> Te</w:t>
            </w:r>
            <w:r w:rsidR="00E47A2F">
              <w:t>rmin</w:t>
            </w:r>
            <w:r w:rsidR="00905B6A">
              <w:t xml:space="preserve"> oddania rozdziałów zostan</w:t>
            </w:r>
            <w:r w:rsidR="00E47A2F">
              <w:t>ie podany</w:t>
            </w:r>
            <w:r w:rsidR="00905B6A">
              <w:t xml:space="preserve"> na pierwszych zajęciach.</w:t>
            </w:r>
            <w:r w:rsidRPr="007E59A9">
              <w:t xml:space="preserve"> </w:t>
            </w: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9B31BE" w:rsidTr="00781D09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9B31BE" w:rsidRDefault="009B31BE" w:rsidP="00781D09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9B31BE" w:rsidRDefault="009B31BE" w:rsidP="00781D09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9B31BE" w:rsidRDefault="009B31BE" w:rsidP="00781D09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9B31BE" w:rsidRPr="00691D42" w:rsidTr="00781D09">
        <w:trPr>
          <w:trHeight w:val="699"/>
        </w:trPr>
        <w:tc>
          <w:tcPr>
            <w:tcW w:w="9622" w:type="dxa"/>
          </w:tcPr>
          <w:p w:rsidR="009B31BE" w:rsidRDefault="009B31BE" w:rsidP="00781D09">
            <w:pPr>
              <w:pStyle w:val="Tekstdymka1"/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9B31BE" w:rsidRPr="0028506A" w:rsidRDefault="009B31BE" w:rsidP="00781D09">
            <w:pPr>
              <w:pStyle w:val="Tekstdymka1"/>
              <w:ind w:left="720"/>
              <w:rPr>
                <w:rFonts w:ascii="Times New Roman" w:hAnsi="Times New Roman" w:cs="Times New Roman"/>
                <w:iCs/>
                <w:sz w:val="40"/>
                <w:szCs w:val="24"/>
              </w:rPr>
            </w:pPr>
            <w:r w:rsidRPr="0028506A">
              <w:rPr>
                <w:rFonts w:ascii="Times New Roman" w:hAnsi="Times New Roman" w:cs="Times New Roman"/>
                <w:sz w:val="24"/>
              </w:rPr>
              <w:t>Wybrane zagadnienia z zakresu</w:t>
            </w:r>
            <w:r>
              <w:rPr>
                <w:rFonts w:ascii="Times New Roman" w:hAnsi="Times New Roman" w:cs="Times New Roman"/>
                <w:sz w:val="24"/>
              </w:rPr>
              <w:t xml:space="preserve"> językoznawstwa i komunikacji językowej</w:t>
            </w:r>
            <w:r w:rsidRPr="0028506A">
              <w:rPr>
                <w:rFonts w:ascii="Times New Roman" w:hAnsi="Times New Roman" w:cs="Times New Roman"/>
                <w:sz w:val="24"/>
              </w:rPr>
              <w:t>, opracowane pod kątem indywidualnych preferencji magistrantów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9B31BE" w:rsidRPr="00691D42" w:rsidRDefault="009B31BE" w:rsidP="00781D09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9B31BE" w:rsidRPr="00691D42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Pr="00691D42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9B31BE" w:rsidRPr="00AF4E08" w:rsidRDefault="009B31BE" w:rsidP="009B31BE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9B31BE" w:rsidTr="00781D09">
        <w:trPr>
          <w:trHeight w:val="1098"/>
        </w:trPr>
        <w:tc>
          <w:tcPr>
            <w:tcW w:w="9622" w:type="dxa"/>
          </w:tcPr>
          <w:p w:rsidR="009B31BE" w:rsidRPr="00DC68B4" w:rsidRDefault="009B31BE" w:rsidP="00781D09">
            <w:r>
              <w:t>L</w:t>
            </w:r>
            <w:r w:rsidRPr="00DC68B4">
              <w:t xml:space="preserve">iteratura podstawowa </w:t>
            </w:r>
            <w:r>
              <w:t xml:space="preserve">ma charakter indywidualny i </w:t>
            </w:r>
            <w:r w:rsidRPr="00DC68B4">
              <w:t xml:space="preserve">zależna </w:t>
            </w:r>
            <w:r>
              <w:t xml:space="preserve">jest </w:t>
            </w:r>
            <w:r w:rsidRPr="00DC68B4">
              <w:t>od uzgodnionego z promotorem tematu pracy magisterskiej.</w:t>
            </w:r>
          </w:p>
          <w:p w:rsidR="009B31BE" w:rsidRDefault="009B31BE" w:rsidP="00781D09">
            <w:pPr>
              <w:rPr>
                <w:rFonts w:ascii="Arial" w:hAnsi="Arial" w:cs="Arial"/>
                <w:szCs w:val="16"/>
              </w:rPr>
            </w:pPr>
          </w:p>
        </w:tc>
      </w:tr>
    </w:tbl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9B31BE" w:rsidRPr="00576436" w:rsidTr="00781D09">
        <w:trPr>
          <w:trHeight w:val="1112"/>
        </w:trPr>
        <w:tc>
          <w:tcPr>
            <w:tcW w:w="9622" w:type="dxa"/>
          </w:tcPr>
          <w:p w:rsidR="009B31BE" w:rsidRPr="00DC68B4" w:rsidRDefault="009B31BE" w:rsidP="00781D09">
            <w:r>
              <w:t>Literatura uzupełniająca ma charakter indywidualny i</w:t>
            </w:r>
            <w:r w:rsidRPr="00DC68B4">
              <w:t xml:space="preserve"> zależna</w:t>
            </w:r>
            <w:r>
              <w:t xml:space="preserve"> jest</w:t>
            </w:r>
            <w:r w:rsidRPr="00DC68B4">
              <w:t xml:space="preserve"> od uzgodnionego z promotorem tematu pracy magisterskiej.</w:t>
            </w:r>
          </w:p>
          <w:p w:rsidR="009B31BE" w:rsidRPr="00E74C71" w:rsidRDefault="009B31BE" w:rsidP="00781D09">
            <w:pPr>
              <w:rPr>
                <w:rFonts w:ascii="Arial" w:hAnsi="Arial" w:cs="Arial"/>
                <w:szCs w:val="16"/>
              </w:rPr>
            </w:pPr>
          </w:p>
        </w:tc>
      </w:tr>
    </w:tbl>
    <w:p w:rsidR="009B31BE" w:rsidRPr="00E74C71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Pr="00E74C71" w:rsidRDefault="009B31BE" w:rsidP="009B31BE">
      <w:pPr>
        <w:rPr>
          <w:rFonts w:ascii="Arial" w:hAnsi="Arial" w:cs="Arial"/>
          <w:sz w:val="22"/>
          <w:szCs w:val="16"/>
        </w:rPr>
      </w:pPr>
    </w:p>
    <w:p w:rsidR="009B31BE" w:rsidRPr="00E74C71" w:rsidRDefault="009B31BE" w:rsidP="009B31BE">
      <w:pPr>
        <w:pStyle w:val="Tekstdymka1"/>
        <w:rPr>
          <w:rFonts w:ascii="Arial" w:hAnsi="Arial" w:cs="Arial"/>
          <w:sz w:val="22"/>
        </w:rPr>
      </w:pPr>
    </w:p>
    <w:p w:rsidR="009B31BE" w:rsidRDefault="009B31BE" w:rsidP="009B31BE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9B31BE" w:rsidRDefault="009B31BE" w:rsidP="009B31B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9B31BE" w:rsidTr="00781D0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1BE" w:rsidTr="00781D0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9B31BE" w:rsidTr="00781D09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B31BE" w:rsidRDefault="009B31BE" w:rsidP="00781D0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9B31BE" w:rsidTr="00781D0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9B31BE" w:rsidTr="00781D09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35</w:t>
            </w:r>
          </w:p>
        </w:tc>
      </w:tr>
      <w:tr w:rsidR="009B31BE" w:rsidTr="00781D09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1BE" w:rsidTr="00781D09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1BE" w:rsidTr="00781D0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9B31BE" w:rsidTr="00781D0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9B31BE" w:rsidRDefault="009B31BE" w:rsidP="00781D0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9B31BE" w:rsidRDefault="009B31BE" w:rsidP="009B31BE">
      <w:pPr>
        <w:pStyle w:val="Tekstdymka1"/>
        <w:rPr>
          <w:rFonts w:ascii="Arial" w:hAnsi="Arial" w:cs="Arial"/>
          <w:sz w:val="22"/>
        </w:rPr>
      </w:pPr>
    </w:p>
    <w:p w:rsidR="009B31BE" w:rsidRDefault="009B31BE" w:rsidP="009B31BE"/>
    <w:p w:rsidR="009B31BE" w:rsidRDefault="009B31BE" w:rsidP="009B31BE"/>
    <w:p w:rsidR="009B31BE" w:rsidRDefault="009B31BE" w:rsidP="009B31BE"/>
    <w:p w:rsidR="001B7B98" w:rsidRDefault="001B7B98"/>
    <w:sectPr w:rsidR="001B7B98" w:rsidSect="003D29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E39" w:rsidRDefault="000E0E39" w:rsidP="004A77BD">
      <w:r>
        <w:separator/>
      </w:r>
    </w:p>
  </w:endnote>
  <w:endnote w:type="continuationSeparator" w:id="0">
    <w:p w:rsidR="000E0E39" w:rsidRDefault="000E0E39" w:rsidP="004A7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0E0E3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4A77BD">
    <w:pPr>
      <w:pStyle w:val="Stopka"/>
      <w:jc w:val="right"/>
    </w:pPr>
    <w:r>
      <w:fldChar w:fldCharType="begin"/>
    </w:r>
    <w:r w:rsidR="00E47A2F">
      <w:instrText>PAGE   \* MERGEFORMAT</w:instrText>
    </w:r>
    <w:r>
      <w:fldChar w:fldCharType="separate"/>
    </w:r>
    <w:r w:rsidR="00246BC4">
      <w:rPr>
        <w:noProof/>
      </w:rPr>
      <w:t>5</w:t>
    </w:r>
    <w:r>
      <w:fldChar w:fldCharType="end"/>
    </w:r>
  </w:p>
  <w:p w:rsidR="00DE6D19" w:rsidRDefault="000E0E3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0E0E3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E39" w:rsidRDefault="000E0E39" w:rsidP="004A77BD">
      <w:r>
        <w:separator/>
      </w:r>
    </w:p>
  </w:footnote>
  <w:footnote w:type="continuationSeparator" w:id="0">
    <w:p w:rsidR="000E0E39" w:rsidRDefault="000E0E39" w:rsidP="004A77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0E0E3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0E0E3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0E0E39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B31BE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6A1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6C1E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6B0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DC"/>
    <w:rsid w:val="000A5C7E"/>
    <w:rsid w:val="000A6096"/>
    <w:rsid w:val="000A61AA"/>
    <w:rsid w:val="000A62D8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D86"/>
    <w:rsid w:val="000C0E9B"/>
    <w:rsid w:val="000C1345"/>
    <w:rsid w:val="000C138B"/>
    <w:rsid w:val="000C1C93"/>
    <w:rsid w:val="000C1CC4"/>
    <w:rsid w:val="000C20E1"/>
    <w:rsid w:val="000C2419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0E39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075B5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FB"/>
    <w:rsid w:val="00200C57"/>
    <w:rsid w:val="00200DB1"/>
    <w:rsid w:val="00200E07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0F3A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1A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BC4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04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021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E80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37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16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0F29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636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195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78E"/>
    <w:rsid w:val="00372D93"/>
    <w:rsid w:val="003736BC"/>
    <w:rsid w:val="0037427B"/>
    <w:rsid w:val="00374383"/>
    <w:rsid w:val="00374456"/>
    <w:rsid w:val="0037464D"/>
    <w:rsid w:val="0037502E"/>
    <w:rsid w:val="00375426"/>
    <w:rsid w:val="0037566A"/>
    <w:rsid w:val="0037570B"/>
    <w:rsid w:val="003758E1"/>
    <w:rsid w:val="00375983"/>
    <w:rsid w:val="003768A0"/>
    <w:rsid w:val="0037691A"/>
    <w:rsid w:val="00376D22"/>
    <w:rsid w:val="00376E36"/>
    <w:rsid w:val="0037729F"/>
    <w:rsid w:val="00377926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36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2F48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6E9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E7FB8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48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694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FE6"/>
    <w:rsid w:val="00432650"/>
    <w:rsid w:val="0043285B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AC1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7BD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4E2F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8A2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822"/>
    <w:rsid w:val="004E682B"/>
    <w:rsid w:val="004E6B0D"/>
    <w:rsid w:val="004E6BBC"/>
    <w:rsid w:val="004E70DE"/>
    <w:rsid w:val="004E7316"/>
    <w:rsid w:val="004E738F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035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6B7C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1152"/>
    <w:rsid w:val="005812D1"/>
    <w:rsid w:val="00581352"/>
    <w:rsid w:val="00581386"/>
    <w:rsid w:val="005813F6"/>
    <w:rsid w:val="0058149D"/>
    <w:rsid w:val="0058169E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A7D8E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51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449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4FB8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A83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2C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4E05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CE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029"/>
    <w:rsid w:val="006E1A22"/>
    <w:rsid w:val="006E1C56"/>
    <w:rsid w:val="006E1C7F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6A69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34D"/>
    <w:rsid w:val="006F43C4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B1D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A4B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8E3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A0B"/>
    <w:rsid w:val="00781A2C"/>
    <w:rsid w:val="00781B97"/>
    <w:rsid w:val="00781C6B"/>
    <w:rsid w:val="00781D21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03D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65D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9A7"/>
    <w:rsid w:val="007E1A3A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314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8BC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21DD"/>
    <w:rsid w:val="008C25B9"/>
    <w:rsid w:val="008C2642"/>
    <w:rsid w:val="008C293C"/>
    <w:rsid w:val="008C2CB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B6A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346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351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07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61E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BE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47DE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8C8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343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ABA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111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33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4B7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AF7D7C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8A"/>
    <w:rsid w:val="00B17C46"/>
    <w:rsid w:val="00B17C76"/>
    <w:rsid w:val="00B17D85"/>
    <w:rsid w:val="00B17F74"/>
    <w:rsid w:val="00B20501"/>
    <w:rsid w:val="00B20956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77E1C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8CD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AC0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636"/>
    <w:rsid w:val="00C05665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2B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62A"/>
    <w:rsid w:val="00C958BE"/>
    <w:rsid w:val="00C959FF"/>
    <w:rsid w:val="00C95A93"/>
    <w:rsid w:val="00C95AF7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360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710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BA4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1494"/>
    <w:rsid w:val="00D9170F"/>
    <w:rsid w:val="00D917C1"/>
    <w:rsid w:val="00D91887"/>
    <w:rsid w:val="00D923C4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1C1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638"/>
    <w:rsid w:val="00DB4A76"/>
    <w:rsid w:val="00DB4F17"/>
    <w:rsid w:val="00DB505C"/>
    <w:rsid w:val="00DB546E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2E45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74C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3DBC"/>
    <w:rsid w:val="00DE4109"/>
    <w:rsid w:val="00DE43B9"/>
    <w:rsid w:val="00DE44EB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264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2F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2F0B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6D96"/>
    <w:rsid w:val="00E77013"/>
    <w:rsid w:val="00E7712A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BCA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F7E"/>
    <w:rsid w:val="00E91435"/>
    <w:rsid w:val="00E914C1"/>
    <w:rsid w:val="00E91500"/>
    <w:rsid w:val="00E91619"/>
    <w:rsid w:val="00E91642"/>
    <w:rsid w:val="00E917FF"/>
    <w:rsid w:val="00E91AF5"/>
    <w:rsid w:val="00E91BBC"/>
    <w:rsid w:val="00E91E82"/>
    <w:rsid w:val="00E9268A"/>
    <w:rsid w:val="00E926A7"/>
    <w:rsid w:val="00E927E2"/>
    <w:rsid w:val="00E92AC8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911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D4"/>
    <w:rsid w:val="00EE35F4"/>
    <w:rsid w:val="00EE3831"/>
    <w:rsid w:val="00EE39C0"/>
    <w:rsid w:val="00EE3BF3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AAB"/>
    <w:rsid w:val="00F02BEB"/>
    <w:rsid w:val="00F02C89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6617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610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173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5DF3"/>
    <w:rsid w:val="00FA60B7"/>
    <w:rsid w:val="00FA615E"/>
    <w:rsid w:val="00FA635C"/>
    <w:rsid w:val="00FA637A"/>
    <w:rsid w:val="00FA63AD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31B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31BE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31BE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9B31BE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9B31BE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9B31BE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9B31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B31BE"/>
    <w:pPr>
      <w:suppressLineNumbers/>
    </w:pPr>
  </w:style>
  <w:style w:type="paragraph" w:customStyle="1" w:styleId="Tekstdymka1">
    <w:name w:val="Tekst dymka1"/>
    <w:basedOn w:val="Normalny"/>
    <w:rsid w:val="009B31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B31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B31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B31B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4</cp:revision>
  <dcterms:created xsi:type="dcterms:W3CDTF">2019-09-13T19:58:00Z</dcterms:created>
  <dcterms:modified xsi:type="dcterms:W3CDTF">2019-09-13T20:34:00Z</dcterms:modified>
</cp:coreProperties>
</file>